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18" w:rsidRDefault="00D975A6" w:rsidP="009B3918">
      <w:pPr>
        <w:spacing w:after="0" w:line="240" w:lineRule="auto"/>
        <w:outlineLvl w:val="0"/>
        <w:rPr>
          <w:rFonts w:ascii="Parisienne" w:eastAsia="Times New Roman" w:hAnsi="Parisienne" w:cs="Times New Roman"/>
          <w:b/>
          <w:bCs/>
          <w:i/>
          <w:color w:val="C00000"/>
          <w:kern w:val="36"/>
          <w:sz w:val="60"/>
          <w:szCs w:val="60"/>
          <w:lang w:val="en-GB" w:eastAsia="en-GB"/>
        </w:rPr>
      </w:pPr>
      <w:r w:rsidRPr="00D975A6">
        <w:rPr>
          <w:rFonts w:ascii="Parisienne" w:eastAsia="Times New Roman" w:hAnsi="Parisienne" w:cs="Times New Roman"/>
          <w:b/>
          <w:bCs/>
          <w:i/>
          <w:color w:val="C00000"/>
          <w:kern w:val="36"/>
          <w:sz w:val="60"/>
          <w:szCs w:val="60"/>
          <w:lang w:val="en-GB" w:eastAsia="en-GB"/>
        </w:rPr>
        <w:t>Ornate Plasterwork</w:t>
      </w:r>
      <w:r w:rsidR="00892D33" w:rsidRPr="00892D33">
        <w:rPr>
          <w:rFonts w:ascii="Parisienne" w:eastAsia="Times New Roman" w:hAnsi="Parisienne" w:cs="Times New Roman"/>
          <w:b/>
          <w:bCs/>
          <w:i/>
          <w:color w:val="C00000"/>
          <w:kern w:val="36"/>
          <w:sz w:val="60"/>
          <w:szCs w:val="60"/>
          <w:lang w:val="en-GB" w:eastAsia="en-GB"/>
        </w:rPr>
        <w:t xml:space="preserve"> Requirement</w:t>
      </w:r>
      <w:r w:rsidR="00522B36">
        <w:rPr>
          <w:rFonts w:ascii="Parisienne" w:eastAsia="Times New Roman" w:hAnsi="Parisienne" w:cs="Times New Roman"/>
          <w:b/>
          <w:bCs/>
          <w:i/>
          <w:color w:val="C00000"/>
          <w:kern w:val="36"/>
          <w:sz w:val="60"/>
          <w:szCs w:val="60"/>
          <w:lang w:val="en-GB" w:eastAsia="en-GB"/>
        </w:rPr>
        <w:t>s</w:t>
      </w:r>
      <w:bookmarkStart w:id="0" w:name="_GoBack"/>
      <w:bookmarkEnd w:id="0"/>
      <w:r w:rsidR="00892D33" w:rsidRPr="00892D33">
        <w:rPr>
          <w:rFonts w:ascii="Parisienne" w:eastAsia="Times New Roman" w:hAnsi="Parisienne" w:cs="Times New Roman"/>
          <w:b/>
          <w:bCs/>
          <w:i/>
          <w:color w:val="C00000"/>
          <w:kern w:val="36"/>
          <w:sz w:val="60"/>
          <w:szCs w:val="60"/>
          <w:lang w:val="en-GB" w:eastAsia="en-GB"/>
        </w:rPr>
        <w:t>?</w:t>
      </w:r>
    </w:p>
    <w:p w:rsidR="00D975A6" w:rsidRPr="009B3918" w:rsidRDefault="00892D33" w:rsidP="009B3918">
      <w:pPr>
        <w:spacing w:after="0" w:line="240" w:lineRule="auto"/>
        <w:outlineLvl w:val="0"/>
        <w:rPr>
          <w:rFonts w:ascii="Parisienne" w:eastAsia="Times New Roman" w:hAnsi="Parisienne" w:cs="Times New Roman"/>
          <w:b/>
          <w:bCs/>
          <w:i/>
          <w:color w:val="C00000"/>
          <w:kern w:val="36"/>
          <w:sz w:val="60"/>
          <w:szCs w:val="60"/>
          <w:lang w:val="en-GB" w:eastAsia="en-GB"/>
        </w:rPr>
      </w:pPr>
      <w:r w:rsidRPr="00453D2F">
        <w:rPr>
          <w:rFonts w:ascii="Verdana" w:eastAsia="Times New Roman" w:hAnsi="Verdana" w:cs="Times New Roman"/>
          <w:i/>
          <w:color w:val="C00000"/>
          <w:sz w:val="20"/>
          <w:szCs w:val="20"/>
          <w:lang w:val="en-GB" w:eastAsia="en-GB"/>
        </w:rPr>
        <w:t>Dunbar Plastering</w:t>
      </w:r>
      <w:r w:rsidRPr="00453D2F">
        <w:rPr>
          <w:rFonts w:ascii="Verdana" w:eastAsia="Times New Roman" w:hAnsi="Verdana" w:cs="Times New Roman"/>
          <w:color w:val="C00000"/>
          <w:sz w:val="20"/>
          <w:szCs w:val="20"/>
          <w:lang w:val="en-GB" w:eastAsia="en-GB"/>
        </w:rPr>
        <w:t xml:space="preserve"> </w:t>
      </w:r>
      <w:r w:rsid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provide </w:t>
      </w:r>
      <w:r w:rsidR="00D975A6" w:rsidRP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>and install all bespoke de</w:t>
      </w:r>
      <w:r w:rsid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>corative plasterwork, offer</w:t>
      </w:r>
      <w:r w:rsidR="00D975A6" w:rsidRP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 a full restoration </w:t>
      </w:r>
      <w:r w:rsid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and refurbishment service to </w:t>
      </w:r>
      <w:r w:rsidR="007B1DA1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enhance the </w:t>
      </w:r>
      <w:r w:rsidR="00D975A6" w:rsidRP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>beauty of</w:t>
      </w:r>
      <w:r w:rsid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 your building</w:t>
      </w:r>
      <w:r w:rsidR="00D975A6" w:rsidRP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>.</w:t>
      </w:r>
    </w:p>
    <w:p w:rsidR="00D975A6" w:rsidRDefault="00D975A6" w:rsidP="00D97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</w:pPr>
      <w:r w:rsidRP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Whether you are renovating with traditional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materials such as </w:t>
      </w:r>
      <w:r w:rsidR="00B1518E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lath &amp; horse hair, “running </w:t>
      </w:r>
      <w:r w:rsidRP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>in-situ</w:t>
      </w:r>
      <w:r w:rsidR="00B1518E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 with templated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 moulds”, </w:t>
      </w:r>
      <w:r w:rsidRP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>lime plaster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>ing</w:t>
      </w:r>
      <w:r w:rsidRP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,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using </w:t>
      </w:r>
      <w:r w:rsidRP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>elegant fibrous plaster cornice, ar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>ches, ceiling roses, columns or</w:t>
      </w:r>
      <w:r w:rsidRPr="00D975A6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 pilasters</w:t>
      </w:r>
      <w:r w:rsidR="004C3410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 xml:space="preserve">, </w:t>
      </w:r>
      <w:r w:rsidR="004C3410" w:rsidRPr="00453D2F">
        <w:rPr>
          <w:rFonts w:ascii="Verdana" w:eastAsia="Times New Roman" w:hAnsi="Verdana" w:cs="Times New Roman"/>
          <w:i/>
          <w:color w:val="C00000"/>
          <w:sz w:val="20"/>
          <w:szCs w:val="20"/>
          <w:lang w:val="en-GB" w:eastAsia="en-GB"/>
        </w:rPr>
        <w:t>Dunbar</w:t>
      </w:r>
      <w:r w:rsidR="00453D2F" w:rsidRPr="00453D2F">
        <w:rPr>
          <w:rFonts w:ascii="Verdana" w:eastAsia="Times New Roman" w:hAnsi="Verdana" w:cs="Times New Roman"/>
          <w:i/>
          <w:color w:val="C00000"/>
          <w:sz w:val="20"/>
          <w:szCs w:val="20"/>
          <w:lang w:val="en-GB" w:eastAsia="en-GB"/>
        </w:rPr>
        <w:t xml:space="preserve"> Plastering</w:t>
      </w:r>
      <w:r w:rsidR="004C3410" w:rsidRPr="00453D2F">
        <w:rPr>
          <w:rFonts w:ascii="Verdana" w:eastAsia="Times New Roman" w:hAnsi="Verdana" w:cs="Times New Roman"/>
          <w:color w:val="C00000"/>
          <w:sz w:val="20"/>
          <w:szCs w:val="20"/>
          <w:lang w:val="en-GB" w:eastAsia="en-GB"/>
        </w:rPr>
        <w:t xml:space="preserve"> </w:t>
      </w:r>
      <w:r w:rsidR="004C3410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>are the dedicated service providers.</w:t>
      </w:r>
    </w:p>
    <w:p w:rsidR="00892D33" w:rsidRDefault="00892D33" w:rsidP="00D97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</w:pPr>
    </w:p>
    <w:p w:rsidR="00892D33" w:rsidRDefault="00892D33" w:rsidP="00D97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</w:pPr>
    </w:p>
    <w:p w:rsidR="008213C8" w:rsidRDefault="00D975A6">
      <w:r>
        <w:rPr>
          <w:noProof/>
          <w:color w:val="0000FF"/>
          <w:lang w:val="en-GB" w:eastAsia="en-GB"/>
        </w:rPr>
        <w:drawing>
          <wp:inline distT="0" distB="0" distL="0" distR="0" wp14:anchorId="6BC7ADD0" wp14:editId="24CED0E8">
            <wp:extent cx="5734050" cy="3743325"/>
            <wp:effectExtent l="0" t="0" r="0" b="9525"/>
            <wp:docPr id="1" name="irc_mi" descr="http://www.nickharris-specialistmouldings.co.uk/Index-Commisions-interior/Ornate%20ceilin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ickharris-specialistmouldings.co.uk/Index-Commisions-interior/Ornate%20ceilin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D33" w:rsidRPr="00892D33" w:rsidRDefault="00892D33" w:rsidP="00892D3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C00000"/>
          <w:sz w:val="20"/>
          <w:szCs w:val="20"/>
          <w:lang w:val="en-GB" w:eastAsia="en-GB"/>
        </w:rPr>
      </w:pPr>
      <w:r w:rsidRPr="00892D33">
        <w:rPr>
          <w:rFonts w:ascii="Verdana" w:eastAsia="Times New Roman" w:hAnsi="Verdana" w:cs="Times New Roman"/>
          <w:color w:val="C00000"/>
          <w:sz w:val="20"/>
          <w:szCs w:val="20"/>
          <w:lang w:val="en-GB" w:eastAsia="en-GB"/>
        </w:rPr>
        <w:t>Please call Rob to discuss your requirements.</w:t>
      </w:r>
    </w:p>
    <w:p w:rsidR="00892D33" w:rsidRPr="00892D33" w:rsidRDefault="00892D33" w:rsidP="00892D33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lang w:val="en-GB" w:eastAsia="en-GB"/>
        </w:rPr>
      </w:pPr>
      <w:r w:rsidRPr="00892D33">
        <w:rPr>
          <w:rFonts w:ascii="Verdana" w:eastAsia="Times New Roman" w:hAnsi="Verdana" w:cs="Times New Roman"/>
          <w:b/>
          <w:color w:val="333333"/>
          <w:sz w:val="20"/>
          <w:szCs w:val="20"/>
          <w:lang w:val="en-GB" w:eastAsia="en-GB"/>
        </w:rPr>
        <w:t>07711709869</w:t>
      </w:r>
    </w:p>
    <w:p w:rsidR="00892D33" w:rsidRPr="00D975A6" w:rsidRDefault="00892D33" w:rsidP="00892D33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333333"/>
          <w:sz w:val="20"/>
          <w:szCs w:val="20"/>
          <w:lang w:val="en-GB" w:eastAsia="en-GB"/>
        </w:rPr>
      </w:pPr>
      <w:r w:rsidRPr="00892D33">
        <w:rPr>
          <w:rFonts w:ascii="Verdana" w:eastAsia="Times New Roman" w:hAnsi="Verdana" w:cs="Times New Roman"/>
          <w:b/>
          <w:color w:val="333333"/>
          <w:sz w:val="20"/>
          <w:szCs w:val="20"/>
          <w:lang w:val="en-GB" w:eastAsia="en-GB"/>
        </w:rPr>
        <w:t>dunbarltd@yahoo.co.uk</w:t>
      </w:r>
    </w:p>
    <w:p w:rsidR="00892D33" w:rsidRDefault="00892D33"/>
    <w:sectPr w:rsidR="00892D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risienn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A6"/>
    <w:rsid w:val="00453D2F"/>
    <w:rsid w:val="004C3410"/>
    <w:rsid w:val="00522B36"/>
    <w:rsid w:val="007B1DA1"/>
    <w:rsid w:val="008213C8"/>
    <w:rsid w:val="00892D33"/>
    <w:rsid w:val="009B3918"/>
    <w:rsid w:val="00B1518E"/>
    <w:rsid w:val="00D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AC94"/>
  <w15:chartTrackingRefBased/>
  <w15:docId w15:val="{946D0916-A18F-4A1D-A65C-610B5C61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6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0ahUKEwj5iO_UrKnLAhWDRhQKHQ0BCHsQjRwIBw&amp;url=http://www.nickharris-specialistmouldings.co.uk/commisions%20Interior.htm&amp;bvm=bv.116274245,d.d24&amp;psig=AFQjCNEZn76GMquFpxCj4xgixYT2kVNocA&amp;ust=1457260029519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DUNBAR</dc:creator>
  <cp:keywords/>
  <dc:description/>
  <cp:lastModifiedBy>ROB DUNBAR</cp:lastModifiedBy>
  <cp:revision>8</cp:revision>
  <dcterms:created xsi:type="dcterms:W3CDTF">2016-03-05T10:17:00Z</dcterms:created>
  <dcterms:modified xsi:type="dcterms:W3CDTF">2016-08-02T22:29:00Z</dcterms:modified>
</cp:coreProperties>
</file>